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87" w:rsidRDefault="00696C5C" w:rsidP="008F4443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333333"/>
          <w:kern w:val="36"/>
          <w:sz w:val="28"/>
          <w:szCs w:val="28"/>
          <w:lang w:eastAsia="ru-RU"/>
        </w:rPr>
        <w:t>«</w:t>
      </w:r>
      <w:r w:rsidRPr="002E317D">
        <w:rPr>
          <w:rFonts w:asciiTheme="majorHAnsi" w:eastAsia="Times New Roman" w:hAnsiTheme="majorHAnsi" w:cs="Arial"/>
          <w:b/>
          <w:color w:val="333333"/>
          <w:kern w:val="36"/>
          <w:sz w:val="28"/>
          <w:szCs w:val="28"/>
          <w:lang w:eastAsia="ru-RU"/>
        </w:rPr>
        <w:t xml:space="preserve">Принцессы на горошине». </w:t>
      </w:r>
    </w:p>
    <w:p w:rsidR="00696C5C" w:rsidRPr="002E317D" w:rsidRDefault="00696C5C" w:rsidP="008F4443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333333"/>
          <w:kern w:val="36"/>
          <w:sz w:val="28"/>
          <w:szCs w:val="28"/>
          <w:lang w:eastAsia="ru-RU"/>
        </w:rPr>
        <w:t>Сценарий спектакля к 8 Марта</w:t>
      </w:r>
      <w:r w:rsidR="00C31D4C" w:rsidRPr="002E317D">
        <w:rPr>
          <w:rFonts w:asciiTheme="majorHAnsi" w:eastAsia="Times New Roman" w:hAnsiTheme="majorHAnsi" w:cs="Arial"/>
          <w:b/>
          <w:color w:val="333333"/>
          <w:kern w:val="36"/>
          <w:sz w:val="28"/>
          <w:szCs w:val="28"/>
          <w:lang w:eastAsia="ru-RU"/>
        </w:rPr>
        <w:t>.</w:t>
      </w:r>
    </w:p>
    <w:p w:rsidR="00C31D4C" w:rsidRPr="002E317D" w:rsidRDefault="00C31D4C" w:rsidP="008F4443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333333"/>
          <w:kern w:val="36"/>
          <w:sz w:val="28"/>
          <w:szCs w:val="28"/>
          <w:lang w:eastAsia="ru-RU"/>
        </w:rPr>
        <w:t>Группа 5.</w:t>
      </w:r>
    </w:p>
    <w:p w:rsidR="00944E87" w:rsidRDefault="00944E87" w:rsidP="00BF4805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BF4805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ДЕЙСТВИЕ 1.</w:t>
      </w:r>
    </w:p>
    <w:p w:rsidR="00C31D4C" w:rsidRDefault="00C31D4C" w:rsidP="00BF4805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Выход воспитателей под музыку № ____.</w:t>
      </w:r>
    </w:p>
    <w:p w:rsidR="00944E87" w:rsidRPr="002E317D" w:rsidRDefault="00944E87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C31D4C" w:rsidRPr="002E317D" w:rsidRDefault="00944E87" w:rsidP="008F444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3F3F3F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3F3F3F"/>
          <w:sz w:val="28"/>
          <w:szCs w:val="28"/>
          <w:lang w:eastAsia="ru-RU"/>
        </w:rPr>
        <w:t>Воспитатель 1</w:t>
      </w:r>
      <w:r w:rsidR="00C31D4C" w:rsidRPr="002E317D">
        <w:rPr>
          <w:rFonts w:asciiTheme="majorHAnsi" w:eastAsia="Times New Roman" w:hAnsiTheme="majorHAnsi" w:cs="Times New Roman"/>
          <w:b/>
          <w:color w:val="3F3F3F"/>
          <w:sz w:val="28"/>
          <w:szCs w:val="28"/>
          <w:lang w:eastAsia="ru-RU"/>
        </w:rPr>
        <w:t>:</w:t>
      </w:r>
    </w:p>
    <w:p w:rsidR="00C31D4C" w:rsidRPr="002E317D" w:rsidRDefault="00C31D4C" w:rsidP="008F444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t>Вновь опять наступила весна!</w:t>
      </w:r>
      <w:r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br/>
        <w:t>Снова праздник она принесла,</w:t>
      </w:r>
      <w:r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br/>
        <w:t>Праздник радостный, светлый и нежный,</w:t>
      </w:r>
      <w:r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br/>
        <w:t>Праздник всех дорогих наших женщин.</w:t>
      </w:r>
    </w:p>
    <w:p w:rsidR="00C31D4C" w:rsidRPr="002E317D" w:rsidRDefault="00C31D4C" w:rsidP="008F444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C31D4C" w:rsidRPr="002E317D" w:rsidRDefault="00944E87" w:rsidP="008F444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Воспитатель 2</w:t>
      </w:r>
      <w:r w:rsidR="00C31D4C"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t>:</w:t>
      </w:r>
      <w:r w:rsidR="00C31D4C"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br/>
        <w:t>Чтоб сегодня мы все улыбались,</w:t>
      </w:r>
      <w:r w:rsidR="00C31D4C"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br/>
        <w:t>Наши дети для нас постарались,</w:t>
      </w:r>
      <w:r w:rsidR="00C31D4C"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br/>
        <w:t>Поздравления наши примите,</w:t>
      </w:r>
      <w:r w:rsidR="00C31D4C"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br/>
        <w:t>Выступленье детей посмотрите.</w:t>
      </w:r>
    </w:p>
    <w:p w:rsidR="00D12048" w:rsidRPr="002E317D" w:rsidRDefault="00D12048" w:rsidP="008F444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</w:pPr>
    </w:p>
    <w:p w:rsidR="00D12048" w:rsidRPr="002E317D" w:rsidRDefault="00D12048" w:rsidP="00944E87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color w:val="3F3F3F"/>
          <w:sz w:val="28"/>
          <w:szCs w:val="28"/>
          <w:lang w:eastAsia="ru-RU"/>
        </w:rPr>
      </w:pPr>
      <w:r w:rsidRPr="00944E87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t>Входят дети</w:t>
      </w:r>
      <w:r w:rsidR="006C1CBD" w:rsidRPr="002E317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t xml:space="preserve"> (танцуют</w:t>
      </w:r>
      <w:r w:rsidR="008228B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t xml:space="preserve"> «Вдруг как в сказке» ремикс</w:t>
      </w:r>
      <w:r w:rsidR="00944E87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t xml:space="preserve"> №______</w:t>
      </w:r>
      <w:r w:rsidR="008228BD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t>)</w:t>
      </w:r>
      <w:r w:rsidR="00944E87">
        <w:rPr>
          <w:rFonts w:asciiTheme="majorHAnsi" w:eastAsia="Times New Roman" w:hAnsiTheme="majorHAnsi" w:cs="Times New Roman"/>
          <w:color w:val="3F3F3F"/>
          <w:sz w:val="28"/>
          <w:szCs w:val="28"/>
          <w:lang w:eastAsia="ru-RU"/>
        </w:rPr>
        <w:t>.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C31D4C" w:rsidRPr="002E317D" w:rsidRDefault="00944E87" w:rsidP="008F4443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Ребё</w:t>
      </w:r>
      <w:r w:rsidR="008F4443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нок 1: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Милые женщины, добрые, верные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 новой весной Вас, с каплями первыми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Мирного неба Вам, солнца лучистого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Счастья заветного, самого чистого!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Много в Вас лески, тепла, доброты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Пусть исполняются Ваши мечты!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F4443" w:rsidRPr="002E317D" w:rsidRDefault="00944E87" w:rsidP="008F4443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Ребё</w:t>
      </w:r>
      <w:r w:rsidR="008F4443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нок 2: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Весна шагает по дворам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лучах тепла и света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Сегодня праздник наших мам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нам приятно это!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Наш детский сад поздравить рад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Всех мам на всей планете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«Спасибо» мамам говорят и взрослые и дети.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F4443" w:rsidRPr="002E317D" w:rsidRDefault="00944E87" w:rsidP="008F4443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Ребё</w:t>
      </w:r>
      <w:r w:rsidR="008F4443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нок 3: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и пришла уже весна,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Неся тепло и ласку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Готов подарок наш для Вас</w:t>
      </w:r>
    </w:p>
    <w:p w:rsidR="008F4443" w:rsidRPr="002E317D" w:rsidRDefault="008F4443" w:rsidP="008F4443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Подарим мы Вам сказку!</w:t>
      </w:r>
    </w:p>
    <w:p w:rsidR="00D8090D" w:rsidRPr="002E317D" w:rsidRDefault="00D8090D" w:rsidP="008F4443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228BD" w:rsidRDefault="008228BD">
      <w:pP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br w:type="page"/>
      </w:r>
    </w:p>
    <w:p w:rsidR="008F4443" w:rsidRPr="002E317D" w:rsidRDefault="008F4443" w:rsidP="008F4443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Дети поют песню «Добрые сказки» (№ ______).</w:t>
      </w:r>
    </w:p>
    <w:p w:rsidR="00D12048" w:rsidRPr="002E317D" w:rsidRDefault="00D8090D" w:rsidP="00D12048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Сели на стулья, выход сказочников (№ _____).</w:t>
      </w:r>
    </w:p>
    <w:p w:rsidR="00D12048" w:rsidRPr="002E317D" w:rsidRDefault="006C1CBD" w:rsidP="006C1CBD">
      <w:pPr>
        <w:tabs>
          <w:tab w:val="left" w:pos="448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ab/>
      </w:r>
    </w:p>
    <w:p w:rsidR="006C1CBD" w:rsidRPr="002E317D" w:rsidRDefault="00696C5C" w:rsidP="008F4443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 1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D8090D" w:rsidRPr="002E317D" w:rsidRDefault="00D8090D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Унесемся мы в сказку волшебную</w:t>
      </w:r>
    </w:p>
    <w:p w:rsidR="00D8090D" w:rsidRPr="002E317D" w:rsidRDefault="00D8090D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Где за окнами кружит весна</w:t>
      </w:r>
    </w:p>
    <w:p w:rsidR="00D8090D" w:rsidRPr="002E317D" w:rsidRDefault="00D8090D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Где глаза мамы добрые, нежные</w:t>
      </w:r>
    </w:p>
    <w:p w:rsidR="00D8090D" w:rsidRPr="002E317D" w:rsidRDefault="00D8090D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Бесконечно ласкают меня!</w:t>
      </w:r>
    </w:p>
    <w:p w:rsidR="00D8090D" w:rsidRPr="002E317D" w:rsidRDefault="00D8090D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D8090D" w:rsidRPr="002E317D" w:rsidRDefault="00D8090D" w:rsidP="008F4443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2:</w:t>
      </w:r>
    </w:p>
    <w:p w:rsidR="00D8090D" w:rsidRPr="002E317D" w:rsidRDefault="00D8090D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Сказка – чудесная копилка</w:t>
      </w:r>
    </w:p>
    <w:p w:rsidR="00D8090D" w:rsidRPr="002E317D" w:rsidRDefault="008228BD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на</w:t>
      </w:r>
      <w:r w:rsidR="00D8090D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копишь, то возьмёшь</w:t>
      </w:r>
    </w:p>
    <w:p w:rsidR="00D8090D" w:rsidRPr="002E317D" w:rsidRDefault="00D8090D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А без сказки в этой жизни </w:t>
      </w:r>
    </w:p>
    <w:p w:rsidR="00D8090D" w:rsidRPr="002E317D" w:rsidRDefault="00D8090D" w:rsidP="008228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Непременно пропадёшь</w:t>
      </w:r>
      <w:r w:rsidR="008228B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p w:rsidR="00D8090D" w:rsidRPr="002E317D" w:rsidRDefault="00D8090D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66006" w:rsidRPr="002E317D" w:rsidRDefault="00066006" w:rsidP="008F4443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3</w:t>
      </w:r>
      <w:r w:rsidR="00CB31E1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8F444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Много сказок в мире есть,</w:t>
      </w:r>
    </w:p>
    <w:p w:rsidR="00696C5C" w:rsidRPr="002E317D" w:rsidRDefault="00696C5C" w:rsidP="00D8090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Всех, увы, не перечесть!</w:t>
      </w:r>
    </w:p>
    <w:p w:rsidR="00696C5C" w:rsidRPr="002E317D" w:rsidRDefault="00696C5C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Приготовили для вас</w:t>
      </w:r>
    </w:p>
    <w:p w:rsidR="00696C5C" w:rsidRPr="002E317D" w:rsidRDefault="00696C5C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сюжет отличный,</w:t>
      </w:r>
    </w:p>
    <w:p w:rsidR="00696C5C" w:rsidRPr="002E317D" w:rsidRDefault="00696C5C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Но история у нас</w:t>
      </w:r>
    </w:p>
    <w:p w:rsidR="00696C5C" w:rsidRPr="002E317D" w:rsidRDefault="00696C5C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Всё же необычна.</w:t>
      </w:r>
    </w:p>
    <w:p w:rsidR="008228BD" w:rsidRDefault="008228BD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Default="008228BD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Выход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Бабы Яги</w:t>
      </w:r>
      <w:r w:rsidR="00CB31E1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(№ ______)</w:t>
      </w:r>
    </w:p>
    <w:p w:rsidR="008228BD" w:rsidRPr="002E317D" w:rsidRDefault="008228BD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66006" w:rsidRPr="002E317D" w:rsidRDefault="00696C5C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Свет мой, зеркальце, скажи</w:t>
      </w:r>
    </w:p>
    <w:p w:rsidR="00696C5C" w:rsidRPr="002E317D" w:rsidRDefault="00696C5C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Да всю правду доложи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ль на свете всех милее,</w:t>
      </w:r>
    </w:p>
    <w:p w:rsidR="00696C5C" w:rsidRPr="002E317D" w:rsidRDefault="00696C5C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Всех румяней и белее?</w:t>
      </w:r>
    </w:p>
    <w:p w:rsidR="00590B94" w:rsidRPr="002E317D" w:rsidRDefault="00590B94" w:rsidP="0006600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90B94" w:rsidRPr="002E317D" w:rsidRDefault="008228BD" w:rsidP="00590B94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Выход мальчика зеркала </w:t>
      </w:r>
      <w:r w:rsidR="00590B94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(№ ______)</w:t>
      </w:r>
    </w:p>
    <w:p w:rsidR="00066006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Зеркальце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Ты ужасна, спору нет — Как такую терпит свет?</w:t>
      </w:r>
    </w:p>
    <w:p w:rsidR="00066006" w:rsidRPr="002E317D" w:rsidRDefault="00066006" w:rsidP="00066006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6006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Ах ты, мерзкое стекло,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Хоть разок бы соврало.</w:t>
      </w:r>
    </w:p>
    <w:p w:rsidR="00696C5C" w:rsidRPr="002E317D" w:rsidRDefault="008228BD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ужель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в такой-то день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Комплименты делать лень?</w:t>
      </w:r>
    </w:p>
    <w:p w:rsidR="00066006" w:rsidRPr="002E317D" w:rsidRDefault="00066006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6006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Зеркальце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Постыдись, твоя краса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Лет уж 300 как прошла!</w:t>
      </w:r>
    </w:p>
    <w:p w:rsidR="004B54C3" w:rsidRPr="002E317D" w:rsidRDefault="004B54C3" w:rsidP="004B54C3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650E" w:rsidRDefault="004C0DBD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4C0DBD" w:rsidRPr="002E317D" w:rsidRDefault="004C0DBD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Ладно, хватит, что там в мире?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покажут нам в эфире?</w:t>
      </w:r>
    </w:p>
    <w:p w:rsidR="00590B94" w:rsidRPr="002E317D" w:rsidRDefault="00590B94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90B94" w:rsidRPr="002E317D" w:rsidRDefault="00696C5C" w:rsidP="00590B94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Зеркало одевает очки и </w:t>
      </w:r>
      <w:r w:rsidRPr="002E317D">
        <w:rPr>
          <w:rFonts w:asciiTheme="majorHAnsi" w:eastAsia="Times New Roman" w:hAnsiTheme="majorHAnsi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«читает»</w:t>
      </w:r>
      <w:r w:rsidR="008228B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газету.</w:t>
      </w:r>
    </w:p>
    <w:p w:rsidR="00696C5C" w:rsidRPr="002E317D" w:rsidRDefault="00696C5C" w:rsidP="00590B94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66006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Зеркальце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5F4FE8" w:rsidRPr="005F4FE8" w:rsidRDefault="005F4FE8" w:rsidP="005F4FE8">
      <w:pPr>
        <w:tabs>
          <w:tab w:val="left" w:pos="4169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F4FE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Крутят все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сейчас </w:t>
      </w:r>
      <w:r w:rsidRPr="005F4FE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каналы</w:t>
      </w:r>
    </w:p>
    <w:p w:rsidR="005F4FE8" w:rsidRPr="005F4FE8" w:rsidRDefault="005F4FE8" w:rsidP="005F4FE8">
      <w:pPr>
        <w:tabs>
          <w:tab w:val="left" w:pos="4169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F4FE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Мелодрамы, сериалы</w:t>
      </w:r>
    </w:p>
    <w:p w:rsidR="005F4FE8" w:rsidRPr="005F4FE8" w:rsidRDefault="005F4FE8" w:rsidP="005F4FE8">
      <w:pPr>
        <w:tabs>
          <w:tab w:val="left" w:pos="4169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F4FE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Курс валюты скачет,</w:t>
      </w:r>
    </w:p>
    <w:p w:rsidR="00066006" w:rsidRPr="002E317D" w:rsidRDefault="005F4FE8" w:rsidP="005F4FE8">
      <w:pPr>
        <w:tabs>
          <w:tab w:val="left" w:pos="4169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F4FE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футбольный мячик</w:t>
      </w:r>
      <w:r w:rsidR="00825329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ab/>
      </w:r>
      <w:bookmarkStart w:id="0" w:name="_GoBack"/>
      <w:bookmarkEnd w:id="0"/>
    </w:p>
    <w:p w:rsidR="005F4FE8" w:rsidRDefault="005F4FE8" w:rsidP="00066006">
      <w:pPr>
        <w:tabs>
          <w:tab w:val="left" w:pos="4169"/>
        </w:tabs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25329" w:rsidRPr="002E317D" w:rsidRDefault="008228BD" w:rsidP="00066006">
      <w:pPr>
        <w:tabs>
          <w:tab w:val="left" w:pos="4169"/>
        </w:tabs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Выход </w:t>
      </w:r>
      <w:r w:rsidR="00825329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царевич</w:t>
      </w:r>
      <w:r w:rsidR="00066006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</w:t>
      </w:r>
      <w:r w:rsidR="00CB31E1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Матвея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CB31E1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(№ ______)</w:t>
      </w:r>
    </w:p>
    <w:p w:rsidR="00066006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Что-то ты, сынок Матвей,</w:t>
      </w:r>
    </w:p>
    <w:p w:rsidR="00696C5C" w:rsidRPr="002E317D" w:rsidRDefault="008228BD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Нынче вышел при параде?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Отвечай же нам скорей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Почему ты так наряден?</w:t>
      </w:r>
    </w:p>
    <w:p w:rsidR="004B54C3" w:rsidRPr="002E317D" w:rsidRDefault="004B54C3" w:rsidP="004B54C3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B54C3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Матвей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наш бурный 21 век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Холостым быть просто – грех!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общем так, пора жениться –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хочу определиться,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Пригласить в наш дом невест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Из далёких дивных мест.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интернете каталог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Мне найти девиц помог.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Дал уже я объявленья –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Жду невест без промедленья.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сегодня, ровно в пять,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Будем мы гостей встречать.</w:t>
      </w:r>
    </w:p>
    <w:p w:rsidR="004B54C3" w:rsidRPr="002E317D" w:rsidRDefault="004B54C3" w:rsidP="004B54C3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B54C3" w:rsidRPr="002E317D" w:rsidRDefault="004B54C3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Баба яга</w:t>
      </w:r>
      <w:r w:rsidR="008228B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Да, жениться – не напасть!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Только как бы не пропасть,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Чтоб в пылу семейных дел,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Ты невесту б разглядел.</w:t>
      </w:r>
    </w:p>
    <w:p w:rsidR="004C0DBD" w:rsidRPr="002E317D" w:rsidRDefault="004C0DBD" w:rsidP="004C0DB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4C0DBD" w:rsidRPr="002E317D" w:rsidRDefault="00C17EB0" w:rsidP="004C0DB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Зеркальце</w:t>
      </w:r>
      <w:r w:rsidR="004C0DBD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4C0DBD" w:rsidRPr="002E317D" w:rsidRDefault="004C0DBD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Хватит</w:t>
      </w:r>
      <w:r w:rsidR="008228B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C17EB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старая шуметь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! Надо </w:t>
      </w:r>
      <w:r w:rsidR="008228B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всё еще 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успеть,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Приготовить ужин, свечи,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Чтоб прошла удачно встреча.</w:t>
      </w:r>
    </w:p>
    <w:p w:rsidR="00696C5C" w:rsidRPr="002E317D" w:rsidRDefault="00696C5C" w:rsidP="004B54C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4E3E86" w:rsidRPr="002E317D" w:rsidRDefault="004E3E86" w:rsidP="004E3E86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ДЕЙСТВИЕ 2.</w:t>
      </w:r>
    </w:p>
    <w:p w:rsidR="004E3E86" w:rsidRPr="002E317D" w:rsidRDefault="004E3E86" w:rsidP="004B54C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34DCF" w:rsidRPr="002E317D" w:rsidRDefault="00C17EB0" w:rsidP="004B54C3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1</w:t>
      </w:r>
      <w:r w:rsidR="00234DCF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4B54C3" w:rsidRPr="002E317D" w:rsidRDefault="00234DCF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 xml:space="preserve">Во дворце </w:t>
      </w:r>
      <w:r w:rsidR="008228BD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переполох</w:t>
      </w:r>
    </w:p>
    <w:p w:rsidR="004B54C3" w:rsidRPr="002E317D" w:rsidRDefault="004B54C3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Всем устроил их сынок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Слуги там готовят, варят,</w:t>
      </w:r>
    </w:p>
    <w:p w:rsidR="00696C5C" w:rsidRPr="002E317D" w:rsidRDefault="00696C5C" w:rsidP="004B54C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Пыль в прихожей убирают.</w:t>
      </w:r>
    </w:p>
    <w:p w:rsidR="00CB31E1" w:rsidRPr="002E317D" w:rsidRDefault="00CB31E1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CB31E1" w:rsidRPr="002E317D" w:rsidRDefault="00CB31E1" w:rsidP="00CB31E1">
      <w:pPr>
        <w:tabs>
          <w:tab w:val="left" w:pos="3485"/>
        </w:tabs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ab/>
        <w:t>Танец переполох (№ ______)</w:t>
      </w:r>
    </w:p>
    <w:p w:rsidR="002D1A0C" w:rsidRPr="002E317D" w:rsidRDefault="002D1A0C" w:rsidP="002D1A0C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3</w:t>
      </w:r>
      <w:r w:rsid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 устали. Еле-еле</w:t>
      </w:r>
    </w:p>
    <w:p w:rsidR="00696C5C" w:rsidRPr="002E317D" w:rsidRDefault="008228BD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Приготовиться успели!</w:t>
      </w:r>
    </w:p>
    <w:p w:rsidR="00696C5C" w:rsidRPr="002E317D" w:rsidRDefault="008228BD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</w:t>
      </w:r>
      <w:r w:rsidR="00CB31E1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ут явился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  <w:r w:rsidR="00CB31E1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наконец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</w:p>
    <w:p w:rsidR="00696C5C" w:rsidRPr="002E317D" w:rsidRDefault="008228BD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И </w:t>
      </w:r>
      <w:r w:rsidR="00CB31E1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царевича отец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CB31E1" w:rsidRPr="002E317D" w:rsidRDefault="00CB31E1" w:rsidP="00CB31E1">
      <w:pPr>
        <w:tabs>
          <w:tab w:val="left" w:pos="3558"/>
        </w:tabs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ab/>
        <w:t>Выход лешего (№ ______)</w:t>
      </w:r>
    </w:p>
    <w:p w:rsidR="002D1A0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Здравствуй</w:t>
      </w:r>
      <w:r w:rsidR="00F16A96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Леший</w:t>
      </w:r>
      <w:r w:rsidR="00F16A96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Где ты ходишь?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Из себя меня выводишь.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Ну, давай садись скорей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Всех пропустишь дочерей.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 нам пришли ведь не из леса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 заморские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принцессы</w:t>
      </w:r>
    </w:p>
    <w:p w:rsidR="008C4120" w:rsidRPr="002E317D" w:rsidRDefault="008C4120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Будут петь и танцевать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Чтоб моей невесткой стать.</w:t>
      </w:r>
    </w:p>
    <w:p w:rsidR="00590B94" w:rsidRPr="002E317D" w:rsidRDefault="00590B94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90B94" w:rsidRPr="002E317D" w:rsidRDefault="00696C5C" w:rsidP="00590B94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Леший садится с Бабой Ягой, выходят </w:t>
      </w:r>
      <w:r w:rsidR="00111BE4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сказочники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со списками</w:t>
      </w:r>
      <w:r w:rsidR="00590B94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C02DA0" w:rsidRDefault="00C02DA0" w:rsidP="002D1A0C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1A0C" w:rsidRPr="002E317D" w:rsidRDefault="00111BE4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</w:t>
      </w:r>
      <w:r w:rsidR="00C02DA0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2</w:t>
      </w:r>
      <w:r w:rsidR="00696C5C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 вам прибыли девушки-невесты,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Прекрасные и юные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принцессы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p w:rsidR="00590B94" w:rsidRPr="002E317D" w:rsidRDefault="00590B94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F16A96" w:rsidRPr="002E317D" w:rsidRDefault="00696C5C" w:rsidP="00590B94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Появляется невеста</w:t>
      </w:r>
      <w:r w:rsidR="00C02DA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из Китая под музыку № ______.</w:t>
      </w:r>
    </w:p>
    <w:p w:rsidR="00590B94" w:rsidRPr="002E317D" w:rsidRDefault="00696C5C" w:rsidP="00590B94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Она держит в руках поднос с большой кружкой чая</w:t>
      </w:r>
      <w:r w:rsidR="00C02DA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2D1A0C" w:rsidRPr="002E317D" w:rsidRDefault="002D1A0C" w:rsidP="00590B94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1A0C" w:rsidRPr="002E317D" w:rsidRDefault="00111BE4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</w:t>
      </w:r>
      <w:r w:rsidR="00696C5C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2</w:t>
      </w:r>
      <w:r w:rsidR="00696C5C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невеста из Китая,</w:t>
      </w:r>
    </w:p>
    <w:p w:rsidR="00696C5C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Прямо с самого Шанхая!</w:t>
      </w:r>
    </w:p>
    <w:p w:rsidR="00C02DA0" w:rsidRPr="002E317D" w:rsidRDefault="00C02DA0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C02DA0" w:rsidRPr="002E317D" w:rsidRDefault="00C02DA0" w:rsidP="00C02DA0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Сопровождающий китайской принцессы:</w:t>
      </w:r>
    </w:p>
    <w:p w:rsidR="00C02DA0" w:rsidRPr="002E317D" w:rsidRDefault="00C02DA0" w:rsidP="00C02DA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Наша родина – Китай,</w:t>
      </w:r>
    </w:p>
    <w:p w:rsidR="00C02DA0" w:rsidRPr="002E317D" w:rsidRDefault="00C02DA0" w:rsidP="00C02DA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Древний и прекрасный край.</w:t>
      </w:r>
    </w:p>
    <w:p w:rsidR="00C02DA0" w:rsidRPr="002E317D" w:rsidRDefault="00C02DA0" w:rsidP="00C02DA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C02DA0" w:rsidRPr="002E317D" w:rsidRDefault="00C02DA0" w:rsidP="00C02DA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Китайская принцесса: </w:t>
      </w:r>
    </w:p>
    <w:p w:rsidR="00C02DA0" w:rsidRPr="002E317D" w:rsidRDefault="00C02DA0" w:rsidP="00C02DA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Моё имя – Динь – Синь - Май,</w:t>
      </w:r>
    </w:p>
    <w:p w:rsidR="00C02DA0" w:rsidRPr="002E317D" w:rsidRDefault="00C02DA0" w:rsidP="00C02DA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для вас – китайский чай.</w:t>
      </w:r>
    </w:p>
    <w:p w:rsidR="00C02DA0" w:rsidRPr="002E317D" w:rsidRDefault="00C02DA0" w:rsidP="00C02DA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Вкус отменный и отличный</w:t>
      </w:r>
    </w:p>
    <w:p w:rsidR="00C02DA0" w:rsidRPr="002E317D" w:rsidRDefault="00C02DA0" w:rsidP="00C02DA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заваривала лично!</w:t>
      </w:r>
    </w:p>
    <w:p w:rsidR="00590B94" w:rsidRPr="002E317D" w:rsidRDefault="00590B94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C02DA0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Китайская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кланяется и подаёт на подносе кружку с чаем</w:t>
      </w:r>
      <w:r w:rsidR="00C02DA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и начинается танец </w:t>
      </w:r>
      <w:r w:rsidR="00111BE4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(№ ______)</w:t>
      </w:r>
      <w:r w:rsidR="00C02DA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F16A96" w:rsidRPr="002E317D" w:rsidRDefault="00F16A96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D1A0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Матвей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Боже! Мама! Ну и глазки!</w:t>
      </w:r>
    </w:p>
    <w:p w:rsidR="00696C5C" w:rsidRPr="002E317D" w:rsidRDefault="00F16A96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в заморской дивной сказке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Маленькие, как маслины,</w:t>
      </w:r>
    </w:p>
    <w:p w:rsidR="00696C5C" w:rsidRPr="002E317D" w:rsidRDefault="00696C5C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с оттенком дикой сливы.</w:t>
      </w:r>
    </w:p>
    <w:p w:rsidR="00590B94" w:rsidRPr="002E317D" w:rsidRDefault="00590B94" w:rsidP="002D1A0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90B94" w:rsidRPr="002E317D" w:rsidRDefault="00696C5C" w:rsidP="00590B94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Китайская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 отходит к стене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r w:rsidR="00590B94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(№ ______)</w:t>
      </w:r>
    </w:p>
    <w:p w:rsidR="00696C5C" w:rsidRPr="002E317D" w:rsidRDefault="00696C5C" w:rsidP="009D459B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9D459B" w:rsidRPr="002E317D" w:rsidRDefault="00111BE4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</w:t>
      </w:r>
      <w:r w:rsidR="00234DCF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02DA0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1</w:t>
      </w:r>
      <w:r w:rsidR="009D459B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невеста и вторая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 себе сказать желает!</w:t>
      </w:r>
    </w:p>
    <w:p w:rsidR="009D459B" w:rsidRPr="002E317D" w:rsidRDefault="009D459B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23477" w:rsidRDefault="00696C5C" w:rsidP="009D459B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Появляется восточная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="009D459B"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– с маленьким ковриком </w:t>
      </w:r>
    </w:p>
    <w:p w:rsidR="00696C5C" w:rsidRPr="002E317D" w:rsidRDefault="00696C5C" w:rsidP="009D459B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цветными</w:t>
      </w:r>
      <w:r w:rsidR="009D459B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т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канями</w:t>
      </w:r>
      <w:r w:rsidR="00C02DA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111BE4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(№ ______)</w:t>
      </w:r>
    </w:p>
    <w:p w:rsidR="009D459B" w:rsidRPr="002E317D" w:rsidRDefault="009D459B" w:rsidP="009D459B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F16A96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Восточная </w:t>
      </w:r>
      <w:r w:rsidRPr="002E317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="009D459B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Славен дивный наш Восток чудо-мастерами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Даже улицы у нас выстланы коврами.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Привезла я ткани, ситцы –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Всё в хозяйстве пригодится.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Самира</w:t>
      </w:r>
      <w:r w:rsidR="00881AA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́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зовут меня,</w:t>
      </w:r>
    </w:p>
    <w:p w:rsidR="009D459B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Рада нашей встрече я.</w:t>
      </w:r>
    </w:p>
    <w:p w:rsidR="009D459B" w:rsidRPr="002E317D" w:rsidRDefault="00C02DA0" w:rsidP="00C02DA0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Восточный танец (№_____).</w:t>
      </w:r>
    </w:p>
    <w:p w:rsidR="00590B94" w:rsidRPr="002E317D" w:rsidRDefault="00590B94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скажу вам так, девица,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Ваши милые вещицы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 дворце у нас кругом –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Ими полон весь наш дом.</w:t>
      </w:r>
    </w:p>
    <w:p w:rsidR="009D459B" w:rsidRPr="002E317D" w:rsidRDefault="009D459B" w:rsidP="009D459B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9D459B" w:rsidRPr="002E317D" w:rsidRDefault="007227DB" w:rsidP="009D459B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Леший</w:t>
      </w:r>
      <w:r w:rsidR="009D459B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 такой мануфактуры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Впору пить нам всем микстуры.</w:t>
      </w:r>
    </w:p>
    <w:p w:rsidR="00696C5C" w:rsidRPr="002E317D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хочу ковров я боле –</w:t>
      </w:r>
    </w:p>
    <w:p w:rsidR="00696C5C" w:rsidRDefault="00696C5C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умрём от нашей моли!</w:t>
      </w:r>
      <w:r w:rsidR="009D459B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C741F7" w:rsidRDefault="00C741F7" w:rsidP="009D459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9D459B" w:rsidRPr="002E317D" w:rsidRDefault="00696C5C" w:rsidP="009D459B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Восточная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 отходит к стене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r w:rsidR="009D459B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590B94" w:rsidRPr="002E317D" w:rsidRDefault="00590B94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90B94" w:rsidRPr="002E317D" w:rsidRDefault="00111BE4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</w:t>
      </w:r>
      <w:r w:rsidR="00696C5C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741F7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696C5C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Третью слушаем невесту,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Нету девушке прелестней.</w:t>
      </w:r>
    </w:p>
    <w:p w:rsidR="00590B94" w:rsidRPr="002E317D" w:rsidRDefault="00590B94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90B94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Появляется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с подносом на котором стоит кружка и тарелка</w:t>
      </w:r>
      <w:r w:rsidR="00590B94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Песня Английской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принцессы</w:t>
      </w:r>
      <w:r w:rsidR="00F16A96"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F16A96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Кто от шпильки до булавки»</w:t>
      </w:r>
    </w:p>
    <w:p w:rsidR="00590B94" w:rsidRPr="002E317D" w:rsidRDefault="00590B94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(№ ______)</w:t>
      </w:r>
    </w:p>
    <w:p w:rsidR="00F16A96" w:rsidRPr="002E317D" w:rsidRDefault="00F16A96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F16A96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Английская </w:t>
      </w:r>
      <w:r w:rsidRPr="002E317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Люди в Бельгии, в Брюсселе,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Кружева плести умели.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в Британии, без спора,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Лондон — самый главный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сама оттуда родом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Встречу мужа бутербродом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Ведь здоровое питанье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Облегчает пониманье</w:t>
      </w:r>
      <w:r w:rsidR="00F16A96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9F0167" w:rsidRPr="002E317D" w:rsidRDefault="009F0167" w:rsidP="00590B94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0167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Леший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590B9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Эта девушка приятна</w:t>
      </w:r>
    </w:p>
    <w:p w:rsidR="00696C5C" w:rsidRPr="002E317D" w:rsidRDefault="00696C5C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Только что – то не понятно</w:t>
      </w:r>
    </w:p>
    <w:p w:rsidR="00696C5C" w:rsidRPr="002E317D" w:rsidRDefault="00696C5C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Это что еще за мода</w:t>
      </w:r>
    </w:p>
    <w:p w:rsidR="00696C5C" w:rsidRPr="002E317D" w:rsidRDefault="00696C5C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Целый день есть бутерброды</w:t>
      </w:r>
      <w:r w:rsidR="00C741F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</w:p>
    <w:p w:rsidR="008C4120" w:rsidRPr="002E317D" w:rsidRDefault="008C4120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же ужин и обед</w:t>
      </w:r>
    </w:p>
    <w:p w:rsidR="00696C5C" w:rsidRPr="002E317D" w:rsidRDefault="00696C5C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Похудеешь так в момент.</w:t>
      </w:r>
    </w:p>
    <w:p w:rsidR="009F0167" w:rsidRPr="002E317D" w:rsidRDefault="009F0167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9F0167" w:rsidRPr="002E317D" w:rsidRDefault="00696C5C" w:rsidP="009F0167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 отходит к стене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r w:rsidR="009F0167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 (№ ______)</w:t>
      </w:r>
    </w:p>
    <w:p w:rsidR="009F0167" w:rsidRPr="002E317D" w:rsidRDefault="009F0167" w:rsidP="00111BE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Сказочник </w:t>
      </w:r>
      <w:r w:rsidR="00C741F7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3</w:t>
      </w:r>
      <w:r w:rsid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9F0167" w:rsidRPr="002E317D" w:rsidRDefault="009F0167" w:rsidP="00111BE4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четвертая невеста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Всех на свете интересней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Ее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="00C741F7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ведь</w:t>
      </w:r>
      <w:r w:rsidR="00C741F7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Мадрид</w:t>
      </w:r>
    </w:p>
    <w:p w:rsidR="00696C5C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центре всей страны стоит</w:t>
      </w:r>
      <w:r w:rsidR="00C741F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C741F7" w:rsidRPr="002E317D" w:rsidRDefault="00C741F7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C741F7" w:rsidRPr="002E317D" w:rsidRDefault="00C741F7" w:rsidP="00C741F7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Появляется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из Испании (№_____)</w:t>
      </w:r>
    </w:p>
    <w:p w:rsidR="00C956D3" w:rsidRPr="002E317D" w:rsidRDefault="00C956D3" w:rsidP="004E3E86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F16A96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Испанская </w:t>
      </w:r>
      <w:r w:rsidRPr="002E317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696C5C" w:rsidRPr="002E317D" w:rsidRDefault="00C741F7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д</w:t>
      </w:r>
      <w:r w:rsidR="005D304B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олго ехала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сюда,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Проезжала я леса.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Всех прекрасней я мадам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Принцу я любовь отдам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p w:rsidR="00696C5C" w:rsidRPr="002E317D" w:rsidRDefault="00C741F7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Покажу подарок свой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—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Испанский танец озорной!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Побольше места, шире круг</w:t>
      </w:r>
    </w:p>
    <w:p w:rsidR="00C956D3" w:rsidRPr="002E317D" w:rsidRDefault="00696C5C" w:rsidP="00C956D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Это все для вас</w:t>
      </w:r>
      <w:r w:rsidR="00C741F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мой друг!</w:t>
      </w:r>
    </w:p>
    <w:p w:rsidR="00C741F7" w:rsidRDefault="00C741F7" w:rsidP="009F0167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9F0167" w:rsidRPr="002E317D" w:rsidRDefault="00696C5C" w:rsidP="009F0167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Танец</w:t>
      </w:r>
      <w:r w:rsidR="009F0167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C741F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Коррида </w:t>
      </w:r>
      <w:r w:rsidR="009F0167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(№ ______)</w:t>
      </w:r>
    </w:p>
    <w:p w:rsidR="009F0167" w:rsidRPr="002E317D" w:rsidRDefault="00696C5C" w:rsidP="00C956D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 – 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C956D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Хорошо она как пляшет</w:t>
      </w:r>
    </w:p>
    <w:p w:rsidR="00696C5C" w:rsidRPr="002E317D" w:rsidRDefault="008C0C3C" w:rsidP="00C956D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асмотрелись </w:t>
      </w:r>
      <w:r w:rsidR="00C741F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люди 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даже</w:t>
      </w:r>
    </w:p>
    <w:p w:rsidR="00696C5C" w:rsidRPr="002E317D" w:rsidRDefault="00696C5C" w:rsidP="00C956D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Но вот больно уж вертлява</w:t>
      </w:r>
    </w:p>
    <w:p w:rsidR="00696C5C" w:rsidRPr="002E317D" w:rsidRDefault="00696C5C" w:rsidP="00C956D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Говорю тебе как мама</w:t>
      </w:r>
    </w:p>
    <w:p w:rsidR="00696C5C" w:rsidRPr="002E317D" w:rsidRDefault="00696C5C" w:rsidP="00C956D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Покажусь всем старомодной</w:t>
      </w:r>
    </w:p>
    <w:p w:rsidR="00696C5C" w:rsidRDefault="00C741F7" w:rsidP="00C956D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Быть должна невеста скромной!</w:t>
      </w:r>
    </w:p>
    <w:p w:rsidR="00C741F7" w:rsidRPr="002E317D" w:rsidRDefault="00C741F7" w:rsidP="00C956D3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Default="00696C5C" w:rsidP="00C741F7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 отходит к стене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1C9D" w:rsidRPr="0003094C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03094C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 2: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Вот и пятая принцесса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Из страны такой чудесной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Где у юрты волчий след,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Ледяной порой рассвет.</w:t>
      </w:r>
    </w:p>
    <w:p w:rsidR="00371C9D" w:rsidRDefault="00371C9D" w:rsidP="00371C9D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371C9D" w:rsidRDefault="00371C9D" w:rsidP="00371C9D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Выходит принцесса из Аляски, держит 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 руках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солнышко (№____).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71C9D" w:rsidRPr="008D7799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Сопровождающий Принцессу Аляски</w:t>
      </w:r>
      <w:r w:rsidRPr="008D7799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Там нынче снег лежит, как вата,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Пожалуй, там холодновато!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Там мерзнут негры, чукчи, баски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Все мы родом из Аляски.</w:t>
      </w: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71C9D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81FB5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 Аляски:</w:t>
      </w:r>
    </w:p>
    <w:p w:rsidR="00371C9D" w:rsidRPr="006D79D3" w:rsidRDefault="00371C9D" w:rsidP="00371C9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D79D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на </w:t>
      </w:r>
      <w:r w:rsidRPr="006D79D3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Севере</w:t>
      </w:r>
      <w:r w:rsidRPr="006D79D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живем и расскажем вам о нём!</w:t>
      </w:r>
    </w:p>
    <w:p w:rsidR="00371C9D" w:rsidRPr="006D79D3" w:rsidRDefault="00371C9D" w:rsidP="00371C9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D79D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Край наш </w:t>
      </w:r>
      <w:r w:rsidRPr="006D79D3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северный суров</w:t>
      </w:r>
      <w:r w:rsidRPr="006D79D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много снега и ветров,</w:t>
      </w:r>
    </w:p>
    <w:p w:rsidR="00371C9D" w:rsidRPr="006D79D3" w:rsidRDefault="00371C9D" w:rsidP="00371C9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D79D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Но у нас закон таков – не бояться холодов!</w:t>
      </w:r>
    </w:p>
    <w:p w:rsidR="00371C9D" w:rsidRPr="006D79D3" w:rsidRDefault="00371C9D" w:rsidP="00371C9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D79D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Ночь полярная так долго солнышко скрывает,</w:t>
      </w:r>
    </w:p>
    <w:p w:rsidR="00371C9D" w:rsidRPr="006D79D3" w:rsidRDefault="00371C9D" w:rsidP="00371C9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D79D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его, конечно, каждый с радостью встречает.</w:t>
      </w:r>
    </w:p>
    <w:p w:rsidR="00371C9D" w:rsidRPr="006D79D3" w:rsidRDefault="00371C9D" w:rsidP="00371C9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D79D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Лишь закончится декабрь, и январь наступит,</w:t>
      </w:r>
    </w:p>
    <w:p w:rsidR="00371C9D" w:rsidRPr="006D79D3" w:rsidRDefault="00371C9D" w:rsidP="00371C9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D79D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Яркий лучик солнечный всю природу будит!</w:t>
      </w:r>
    </w:p>
    <w:p w:rsidR="00371C9D" w:rsidRPr="006D79D3" w:rsidRDefault="00371C9D" w:rsidP="00371C9D">
      <w:pPr>
        <w:tabs>
          <w:tab w:val="left" w:pos="4135"/>
        </w:tabs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71C9D" w:rsidRPr="002E317D" w:rsidRDefault="00371C9D" w:rsidP="00371C9D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Вручает в подарок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Царевичу солнышко.</w:t>
      </w:r>
    </w:p>
    <w:p w:rsidR="00371C9D" w:rsidRPr="002E317D" w:rsidRDefault="00371C9D" w:rsidP="00371C9D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Северный т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анец (№ ______)</w:t>
      </w:r>
    </w:p>
    <w:p w:rsidR="009F0167" w:rsidRPr="002E317D" w:rsidRDefault="005D304B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</w:t>
      </w:r>
      <w:r w:rsidR="00234DCF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741F7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1</w:t>
      </w:r>
      <w:r w:rsid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вот индийская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="00C741F7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696C5C" w:rsidRPr="002E317D" w:rsidRDefault="00696C5C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испытывая стресса</w:t>
      </w:r>
      <w:r w:rsidR="00C741F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</w:p>
    <w:p w:rsidR="008C4120" w:rsidRPr="002E317D" w:rsidRDefault="008C4120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Прибыла к нам на слоне</w:t>
      </w:r>
    </w:p>
    <w:p w:rsidR="00696C5C" w:rsidRPr="002E317D" w:rsidRDefault="00696C5C" w:rsidP="009F016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сверкает как во сне</w:t>
      </w:r>
      <w:r w:rsidR="00C741F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p w:rsidR="00C741F7" w:rsidRDefault="00C741F7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C741F7" w:rsidRDefault="00C741F7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Выходит принцесса Индии, держит 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руках книгу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C741F7" w:rsidRDefault="00C741F7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9F0167" w:rsidRPr="002E317D" w:rsidRDefault="009F0167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Индийская </w:t>
      </w:r>
      <w:r w:rsidRPr="002E317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9F0167" w:rsidRPr="002E317D" w:rsidRDefault="009F0167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Приехала я из таинственной Индии к вам</w:t>
      </w:r>
    </w:p>
    <w:p w:rsidR="009F0167" w:rsidRPr="002E317D" w:rsidRDefault="009F0167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Там ходят слоны, обезьяны гуляют по крышам,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Сигналят машины, коровы бредут не спеша.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флейте волшебной играет сиреневый Кришна,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гопи танцуют. И очень вольготно дышать.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Там солнце так близко, и ярче поэтому свет.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Там стайки серебряных рыбок играют у ног.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все, чт</w:t>
      </w:r>
      <w:r w:rsidR="003C7E1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о я знала о Боге, там сходит на 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нет,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в каждой серебряной рыбке танцующий Бог.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Великую мудрость оттуда я вам привезла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с ней засияет другими цветами душа.</w:t>
      </w:r>
    </w:p>
    <w:p w:rsidR="003C7E13" w:rsidRDefault="003C7E13" w:rsidP="003C7E13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3C7E13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Вручает в подарок книгу</w:t>
      </w:r>
      <w:r w:rsidR="003C7E13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Царевичу.</w:t>
      </w:r>
    </w:p>
    <w:p w:rsidR="00C741F7" w:rsidRPr="002E317D" w:rsidRDefault="00C2610F" w:rsidP="00C741F7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="00C741F7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Индийский т</w:t>
      </w:r>
      <w:r w:rsidR="00C741F7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анец (№ ______)</w:t>
      </w:r>
    </w:p>
    <w:p w:rsidR="00C741F7" w:rsidRPr="002E317D" w:rsidRDefault="00C741F7" w:rsidP="00C741F7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4C0DBD" w:rsidRPr="002E317D" w:rsidRDefault="005D304B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</w:t>
      </w:r>
      <w:r w:rsidR="00234DCF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13F26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3</w:t>
      </w:r>
      <w:r w:rsid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4C0DBD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последнюю смотрите!</w:t>
      </w:r>
    </w:p>
    <w:p w:rsidR="00696C5C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Да, быстрей очки протрите!</w:t>
      </w:r>
    </w:p>
    <w:p w:rsidR="00696C5C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скромна и как красива –</w:t>
      </w:r>
    </w:p>
    <w:p w:rsidR="00696C5C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Видно</w:t>
      </w:r>
      <w:r w:rsidR="00713F2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вовсе неспесива!</w:t>
      </w:r>
    </w:p>
    <w:p w:rsidR="004C0DBD" w:rsidRPr="002E317D" w:rsidRDefault="004C0DBD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4C0DBD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Появляется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 с корзиной пирожков</w:t>
      </w:r>
      <w:r w:rsidR="00713F2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(№_______)</w:t>
      </w:r>
    </w:p>
    <w:p w:rsidR="004C0DBD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Ну, а Вы? А Вы откуда?</w:t>
      </w:r>
    </w:p>
    <w:p w:rsidR="00696C5C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коса у Вас, а чудо!</w:t>
      </w:r>
    </w:p>
    <w:p w:rsidR="004C0DBD" w:rsidRPr="002E317D" w:rsidRDefault="004C0DBD" w:rsidP="004C0DBD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F16A96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Российская </w:t>
      </w:r>
      <w:r w:rsidRPr="002E317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Из России родом я,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Там бескрайние поля.</w:t>
      </w:r>
    </w:p>
    <w:p w:rsidR="008C4120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Живут народы разные</w:t>
      </w:r>
      <w:r w:rsidR="008C4120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Весёлые, прекрасные.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Дружно водят хороводы,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Строят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заводы,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Пироги пекут с малиной.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приехала с корзиной.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Проявите ж интерес -</w:t>
      </w:r>
    </w:p>
    <w:p w:rsidR="00696C5C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вам наш деликатес!</w:t>
      </w:r>
    </w:p>
    <w:p w:rsidR="00713F26" w:rsidRPr="002E317D" w:rsidRDefault="00713F26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713F26" w:rsidRDefault="00713F26" w:rsidP="00713F26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редлагает царевичу пирожки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713F26" w:rsidRPr="002E317D" w:rsidRDefault="00713F26" w:rsidP="00713F26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Танец 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Российской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принцессы 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(№ ______)</w:t>
      </w:r>
    </w:p>
    <w:p w:rsidR="00713F26" w:rsidRDefault="00713F26" w:rsidP="004C0DB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C0DBD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Матвей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Спасибо. Разрешите посмотреть?</w:t>
      </w:r>
    </w:p>
    <w:p w:rsidR="00696C5C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вкусно пахнет! Но боюсь я растолстеть!</w:t>
      </w:r>
    </w:p>
    <w:p w:rsidR="008C4120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Кор</w:t>
      </w:r>
      <w:r w:rsidR="008C4120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зинку вы поставьте там, в углу,</w:t>
      </w:r>
    </w:p>
    <w:p w:rsidR="00696C5C" w:rsidRPr="002E317D" w:rsidRDefault="00696C5C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Быть может, к ней я всё же подойду.</w:t>
      </w:r>
    </w:p>
    <w:p w:rsidR="004C0DBD" w:rsidRPr="002E317D" w:rsidRDefault="004C0DBD" w:rsidP="004C0DB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4C0DBD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Российская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отходит назад к остальным девушкам.</w:t>
      </w:r>
      <w:r w:rsidR="008C4120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F16A96" w:rsidRPr="002E317D" w:rsidRDefault="00F16A96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C0DBD" w:rsidRPr="002E317D" w:rsidRDefault="00713F26" w:rsidP="008C4120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 1</w:t>
      </w:r>
      <w:r w:rsidR="004C0DBD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Благодарим всех девушек за представленье,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Вас ждёт всех ужин со свечами, с угощеньем.</w:t>
      </w:r>
    </w:p>
    <w:p w:rsidR="00713F26" w:rsidRDefault="00713F26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713F26" w:rsidRPr="00713F26" w:rsidRDefault="00713F26" w:rsidP="008C4120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713F26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2: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Продлить радушные моменты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Помогут вам апартаменты.</w:t>
      </w:r>
    </w:p>
    <w:p w:rsidR="00713F26" w:rsidRDefault="00713F26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713F26" w:rsidRPr="00713F26" w:rsidRDefault="00713F26" w:rsidP="008C4120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713F26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3: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для каждой из Вас лично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Кабинет готов отличный.</w:t>
      </w:r>
    </w:p>
    <w:p w:rsidR="00F16A96" w:rsidRPr="002E317D" w:rsidRDefault="00F16A96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C0DBD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Прощаемся мы с вами до утра.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Спокойной ночи! Всем – пока!</w:t>
      </w:r>
    </w:p>
    <w:p w:rsidR="004C0DBD" w:rsidRPr="002E317D" w:rsidRDefault="004C0DBD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D304B" w:rsidRPr="002E317D" w:rsidRDefault="005D304B" w:rsidP="00713F26">
      <w:pPr>
        <w:tabs>
          <w:tab w:val="left" w:pos="4275"/>
        </w:tabs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Уходят принцессы (№ ______)</w:t>
      </w:r>
    </w:p>
    <w:p w:rsidR="004C0DBD" w:rsidRPr="002E317D" w:rsidRDefault="004C0DBD" w:rsidP="005D304B">
      <w:pPr>
        <w:tabs>
          <w:tab w:val="left" w:pos="4275"/>
        </w:tabs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C4120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4C0DBD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Ну, сыночек мой Матвей,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Говори же побыстрей,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Кого будешь выбирать,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церкви с кем будем венчать?</w:t>
      </w:r>
    </w:p>
    <w:p w:rsidR="00F16A96" w:rsidRPr="002E317D" w:rsidRDefault="00F16A96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C4120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Матвей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Да, создал я теорему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любовную-то тему.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Вот, к примеру, Динь-Синь-Май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Делает прекрасно чай!</w:t>
      </w:r>
    </w:p>
    <w:p w:rsidR="00F16A96" w:rsidRPr="002E317D" w:rsidRDefault="00F16A96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Самиры</w:t>
      </w:r>
      <w:r w:rsidR="00713F2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́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движенья дивны,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идёт – плывёт павлином.</w:t>
      </w:r>
    </w:p>
    <w:p w:rsidR="00D070F9" w:rsidRDefault="00D070F9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C4120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принцессы Мэри есть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Что-нибудь всегда поесть</w:t>
      </w:r>
      <w:r w:rsidR="00713F2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8C4120" w:rsidRPr="002E317D" w:rsidRDefault="008C4120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принцессы русской Маши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Нет косы на свете краше!</w:t>
      </w:r>
    </w:p>
    <w:p w:rsidR="00D070F9" w:rsidRDefault="00D070F9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Так конечно не годится –</w:t>
      </w:r>
    </w:p>
    <w:p w:rsidR="00696C5C" w:rsidRPr="002E317D" w:rsidRDefault="00713F26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на всех готов женится!</w:t>
      </w:r>
    </w:p>
    <w:p w:rsidR="008C4120" w:rsidRPr="002E317D" w:rsidRDefault="008C4120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C4120" w:rsidRPr="002E317D" w:rsidRDefault="00713F26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Зеркальце</w:t>
      </w:r>
      <w:r w:rsidR="00696C5C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пойму тебя никак!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Сам позвал их всех, чудак!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совсем не по-мужски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Выть и ныть так от тоски!</w:t>
      </w:r>
    </w:p>
    <w:p w:rsidR="00713F26" w:rsidRDefault="00713F26" w:rsidP="00713F26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Милый друг,</w:t>
      </w:r>
      <w:r w:rsidR="00371C9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не будь так резок,</w:t>
      </w: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Выбираем ведь невесток!</w:t>
      </w:r>
    </w:p>
    <w:p w:rsidR="00713F26" w:rsidRDefault="00713F26" w:rsidP="00713F26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Леший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 меня на нервной почве</w:t>
      </w: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Обострился мой хондроз,</w:t>
      </w: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Зубы сводит ближе к ночи –</w:t>
      </w: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Шлёт привет парадонтоз.</w:t>
      </w: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Вам легко так рассуждать!</w:t>
      </w:r>
    </w:p>
    <w:p w:rsidR="00713F26" w:rsidRPr="002E317D" w:rsidRDefault="00713F26" w:rsidP="00713F2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 свадьбой что будем решать?</w:t>
      </w:r>
    </w:p>
    <w:p w:rsidR="008C4120" w:rsidRPr="002E317D" w:rsidRDefault="008C4120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C4120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Матвей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надеюсь на маман.</w:t>
      </w:r>
    </w:p>
    <w:p w:rsidR="00713F26" w:rsidRDefault="00713F26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713F26" w:rsidRPr="00713F26" w:rsidRDefault="00713F26" w:rsidP="008C4120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713F26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Баба Яга: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пойдём тут на обман.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Позову - ка слуг всех я.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Ест</w:t>
      </w:r>
      <w:r w:rsidR="00713F2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ь идея у меня!</w:t>
      </w:r>
    </w:p>
    <w:p w:rsidR="008C4120" w:rsidRPr="002E317D" w:rsidRDefault="008C4120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713F26" w:rsidRDefault="00696C5C" w:rsidP="008C4120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Яга машет веером в знак того, что зовёт </w:t>
      </w:r>
      <w:r w:rsidR="00F16A96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прислуг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. </w:t>
      </w:r>
    </w:p>
    <w:p w:rsidR="002E317D" w:rsidRPr="002E317D" w:rsidRDefault="00696C5C" w:rsidP="008C4120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Входят </w:t>
      </w:r>
      <w:r w:rsidR="00F16A96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Гномы</w:t>
      </w:r>
      <w:r w:rsidR="00713F2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2E317D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(№ ______)</w:t>
      </w:r>
    </w:p>
    <w:p w:rsidR="005D304B" w:rsidRPr="002E317D" w:rsidRDefault="005D304B" w:rsidP="005D304B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E317D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Двадцать пять перин несите,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кровати их кладите,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Всем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горошину под низ –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Утром ждёт невест сюрприз!</w:t>
      </w:r>
    </w:p>
    <w:p w:rsidR="00F06BB1" w:rsidRPr="002E317D" w:rsidRDefault="00F06BB1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C4120" w:rsidRPr="002E317D" w:rsidRDefault="00F06BB1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Гном</w:t>
      </w:r>
      <w:r w:rsidR="00896ED5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="00696C5C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проснуться – будем знать.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 кем нам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принца повенчать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p w:rsidR="00F06BB1" w:rsidRPr="002E317D" w:rsidRDefault="00F06BB1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C4120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="008C4120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2E317D" w:rsidRPr="002E317D" w:rsidRDefault="002E317D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Ну, и как</w:t>
      </w:r>
      <w:r w:rsidR="00371C9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вы все готовы,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Чтоб исполнить моё слово?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E317D" w:rsidRPr="002E317D" w:rsidRDefault="002E317D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Гномы </w:t>
      </w:r>
      <w:r w:rsidRPr="002E317D">
        <w:rPr>
          <w:rFonts w:asciiTheme="majorHAnsi" w:eastAsia="Times New Roman" w:hAnsiTheme="majorHAnsi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2E317D" w:rsidRPr="002E317D" w:rsidRDefault="002E317D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Всё мы сделаем точь-в-точь,</w:t>
      </w:r>
    </w:p>
    <w:p w:rsidR="00251E7D" w:rsidRDefault="00251E7D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51E7D" w:rsidRPr="00251E7D" w:rsidRDefault="00251E7D" w:rsidP="008C4120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51E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Гном 3:</w:t>
      </w:r>
    </w:p>
    <w:p w:rsidR="00696C5C" w:rsidRPr="002E317D" w:rsidRDefault="00696C5C" w:rsidP="008C4120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Ох, весёлой будет ночь!</w:t>
      </w:r>
      <w:r w:rsidR="00251E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(качает головой и держит ладони у щек).</w:t>
      </w:r>
    </w:p>
    <w:p w:rsidR="00023477" w:rsidRDefault="00023477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Default="00896ED5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Танец гномов, стелят перины</w:t>
      </w:r>
      <w:r w:rsidR="00C2610F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(№ ______)</w:t>
      </w:r>
    </w:p>
    <w:p w:rsidR="00023477" w:rsidRDefault="00023477" w:rsidP="00073751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073751" w:rsidRPr="00073751" w:rsidRDefault="00073751" w:rsidP="00073751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73751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3:</w:t>
      </w:r>
    </w:p>
    <w:p w:rsidR="00251E7D" w:rsidRDefault="00073751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готовы все перины</w:t>
      </w:r>
    </w:p>
    <w:p w:rsid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Дамы статны и красивы.</w:t>
      </w:r>
    </w:p>
    <w:p w:rsid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51E7D" w:rsidRP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51E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1:</w:t>
      </w:r>
    </w:p>
    <w:p w:rsidR="00073751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Спали</w:t>
      </w:r>
      <w:r w:rsidR="0007375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шесть невест так сладко</w:t>
      </w:r>
    </w:p>
    <w:p w:rsid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скрипели их кроватки</w:t>
      </w:r>
    </w:p>
    <w:p w:rsid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Динь-Синь-Май и Самира́</w:t>
      </w:r>
    </w:p>
    <w:p w:rsid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Прохрапели до утра.</w:t>
      </w:r>
    </w:p>
    <w:p w:rsid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51E7D" w:rsidRP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51E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2:</w:t>
      </w:r>
    </w:p>
    <w:p w:rsid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Только Маше не спалось</w:t>
      </w:r>
    </w:p>
    <w:p w:rsid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Прокрутилася всю ночь!</w:t>
      </w:r>
    </w:p>
    <w:p w:rsidR="00251E7D" w:rsidRDefault="00251E7D" w:rsidP="0007375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73751" w:rsidRPr="002E317D" w:rsidRDefault="00073751" w:rsidP="008F4443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Танец принцесс «Колыбельная» (№_______)</w:t>
      </w:r>
    </w:p>
    <w:p w:rsidR="004E3E86" w:rsidRPr="002E317D" w:rsidRDefault="004E3E86" w:rsidP="00C2610F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4E3E86" w:rsidRPr="002E317D" w:rsidRDefault="004E3E86" w:rsidP="004E3E86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ДЕЙСТВИЕ 3</w:t>
      </w:r>
    </w:p>
    <w:p w:rsidR="00896ED5" w:rsidRPr="00896ED5" w:rsidRDefault="00896ED5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896ED5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1: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и солнышко взошло,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Время звать невест пришло.</w:t>
      </w:r>
    </w:p>
    <w:p w:rsidR="00696C5C" w:rsidRPr="002E317D" w:rsidRDefault="00C2610F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Вышли шестеро</w:t>
      </w:r>
      <w:r w:rsidR="00696C5C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как павы,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 нарядны, величавы.</w:t>
      </w:r>
    </w:p>
    <w:p w:rsidR="00F06BB1" w:rsidRPr="002E317D" w:rsidRDefault="00F06BB1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2610F" w:rsidRPr="002E317D" w:rsidRDefault="00896ED5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Сказочник 2</w:t>
      </w:r>
      <w:r w:rsidR="002E317D"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696C5C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Начал </w:t>
      </w:r>
      <w:r w:rsidR="00F06BB1" w:rsidRPr="002E317D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Гном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вести допрос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896ED5" w:rsidRDefault="00896ED5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96ED5" w:rsidRPr="00896ED5" w:rsidRDefault="00896ED5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896ED5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Гном 2: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 ответьте на 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спалось вам, молодицы,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Может снилось что, девицы?</w:t>
      </w:r>
    </w:p>
    <w:p w:rsidR="00D36D7B" w:rsidRDefault="00D36D7B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F06BB1" w:rsidRPr="00D36D7B" w:rsidRDefault="00696C5C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Китайская </w:t>
      </w:r>
      <w:r w:rsidRPr="00D36D7B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Снилось, будто отдыхаю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на солнечных Гавайях,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Лежу под пальмами тропическими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ем кокосы экзотические.</w:t>
      </w:r>
    </w:p>
    <w:p w:rsidR="00D36D7B" w:rsidRDefault="00D36D7B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F06BB1" w:rsidRPr="00D36D7B" w:rsidRDefault="00696C5C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Английская </w:t>
      </w:r>
      <w:r w:rsidRPr="00D36D7B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Сегодня летала во сне,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только смыкались веки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с алой лентой в косе;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Мне снились багровые реки.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Обратно считала часы,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странно там двигалось время!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малиново-жёлтой стране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Возможны как быль так и не быль.</w:t>
      </w:r>
    </w:p>
    <w:p w:rsidR="00D36D7B" w:rsidRDefault="00D36D7B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F06BB1" w:rsidRPr="00D36D7B" w:rsidRDefault="00696C5C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Испанская </w:t>
      </w:r>
      <w:r w:rsidRPr="00D36D7B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Засыпала сладко-сладко,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во сне я на лошадке,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Еду в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город сказок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Не приоткрывая глазок.</w:t>
      </w:r>
    </w:p>
    <w:p w:rsidR="00D36D7B" w:rsidRDefault="00D36D7B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F06BB1" w:rsidRPr="00D36D7B" w:rsidRDefault="00696C5C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Индийская </w:t>
      </w:r>
      <w:r w:rsidRPr="00D36D7B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Мне приснилась вчера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Необычная страна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Там звери с добрыми глазами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Там жизнь добра полна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Там чудо озера искрится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Там зла и горе нет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Там во дворце живет Жар – Птица</w:t>
      </w:r>
    </w:p>
    <w:p w:rsidR="00696C5C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людям дарит свет.</w:t>
      </w:r>
    </w:p>
    <w:p w:rsidR="008C0C3C" w:rsidRDefault="008C0C3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C0C3C" w:rsidRPr="008C0C3C" w:rsidRDefault="008C0C3C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8C0C3C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Принцесса Аляски:</w:t>
      </w:r>
    </w:p>
    <w:p w:rsidR="008C0C3C" w:rsidRDefault="00D42447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 Индию, про Индию мне стали сниться сны,</w:t>
      </w:r>
    </w:p>
    <w:p w:rsidR="00D42447" w:rsidRDefault="00D42447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Где бродят лопоухие индийские слоны,</w:t>
      </w:r>
    </w:p>
    <w:p w:rsidR="00D42447" w:rsidRDefault="00D42447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кде-то там, лианою висит здоровый Ка,</w:t>
      </w:r>
    </w:p>
    <w:p w:rsidR="00D42447" w:rsidRDefault="00D42447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 ним тискаться не стоит Вам, пусть даже и слегка.</w:t>
      </w:r>
    </w:p>
    <w:p w:rsidR="00D42447" w:rsidRDefault="00D42447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вот Балу с Багирою искать – напрасный труд,</w:t>
      </w:r>
    </w:p>
    <w:p w:rsidR="00D42447" w:rsidRDefault="00D42447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Они ушли на пенсию и в джунглях не живут!</w:t>
      </w:r>
    </w:p>
    <w:p w:rsidR="00D42447" w:rsidRDefault="00D42447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 эти сны рассказывать могу вам долго я,</w:t>
      </w:r>
    </w:p>
    <w:p w:rsidR="00D42447" w:rsidRPr="002E317D" w:rsidRDefault="00D42447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Но верю в то, что Индия дождется и меня!</w:t>
      </w:r>
    </w:p>
    <w:p w:rsidR="00D36D7B" w:rsidRDefault="00D36D7B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D36D7B" w:rsidRPr="00D36D7B" w:rsidRDefault="00696C5C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Восточная </w:t>
      </w:r>
      <w:r w:rsidRPr="00D36D7B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я во сне своём прекрасном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Была одета в платье красном.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оказалась в древнем Риме,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Вино подали мне в кувшине.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Вокруг меня там веселились, пели,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Без устали все танцевали, ели.</w:t>
      </w:r>
    </w:p>
    <w:p w:rsidR="00F06BB1" w:rsidRPr="002E317D" w:rsidRDefault="00F06BB1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251E7D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Баба – Яга прерывает восточную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принцессу и обращается к Маше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2E317D" w:rsidRPr="002E317D" w:rsidRDefault="002E317D" w:rsidP="002E317D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E317D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 - 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ты, Маша, так грустна?</w:t>
      </w:r>
    </w:p>
    <w:p w:rsidR="00896ED5" w:rsidRDefault="00896ED5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F06BB1" w:rsidRPr="00896ED5" w:rsidRDefault="00896ED5" w:rsidP="002E317D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Маша</w:t>
      </w:r>
      <w:r w:rsidR="00696C5C" w:rsidRPr="00896ED5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: 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Мне сегодня не до сна!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Страшное виденье было –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Будто я в лесу одна,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Воет ветер страшной силы -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Ураган застал меня.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темноте холодной ночи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Хлещут ветки что есть мочи.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Тело, спину искололи,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Ноет всё от страшной боли.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Не могла никак понять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2E317D" w:rsidRDefault="002E317D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Что же не давало спать?</w:t>
      </w:r>
    </w:p>
    <w:p w:rsidR="00896ED5" w:rsidRDefault="00896ED5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проснулась, огляделась,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Встала быстро и оделась,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Взбила мигом все перины,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Чтоб бессонницы причины</w:t>
      </w:r>
    </w:p>
    <w:p w:rsidR="00696C5C" w:rsidRPr="002E317D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Постараться отыскать.</w:t>
      </w:r>
    </w:p>
    <w:p w:rsidR="00696C5C" w:rsidRDefault="00696C5C" w:rsidP="002E31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могу я вам сказать?</w:t>
      </w:r>
    </w:p>
    <w:p w:rsidR="00251E7D" w:rsidRPr="002E317D" w:rsidRDefault="00696C5C" w:rsidP="00251E7D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Положил кто-то в кровать</w:t>
      </w:r>
      <w:r w:rsidR="00251E7D" w:rsidRPr="00251E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251E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(п</w:t>
      </w:r>
      <w:r w:rsidR="00251E7D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оказывает всем </w:t>
      </w:r>
      <w:r w:rsidR="00251E7D"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горошину</w:t>
      </w:r>
      <w:r w:rsidR="00251E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96C5C" w:rsidRDefault="00896ED5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Сей предмет – мешал ОН спать!</w:t>
      </w:r>
    </w:p>
    <w:p w:rsidR="00D36D7B" w:rsidRDefault="00D36D7B" w:rsidP="00D36D7B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D36D7B" w:rsidRPr="002E317D" w:rsidRDefault="00D36D7B" w:rsidP="00D36D7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Сказочник </w:t>
      </w:r>
      <w:r w:rsidR="00896ED5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3</w:t>
      </w: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D36D7B" w:rsidRPr="002E317D" w:rsidRDefault="00D36D7B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сейчас твои сомненья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Объясним без промедленья.</w:t>
      </w:r>
    </w:p>
    <w:p w:rsidR="00896ED5" w:rsidRDefault="00896ED5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96ED5" w:rsidRPr="00896ED5" w:rsidRDefault="00896ED5" w:rsidP="00234DCF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896ED5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Гном 3: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Способ есть у нас старинный –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ночь невесте под перину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Узнать её чтоб родословную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Кладут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горошину неровную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234DCF" w:rsidRPr="002E317D" w:rsidRDefault="00234DCF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34DCF" w:rsidRPr="002E317D" w:rsidRDefault="00896ED5" w:rsidP="00234DCF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Гном 1</w:t>
      </w:r>
      <w:r w:rsidR="00D36D7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Двадцать пять перин вам дали,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Вниз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горошину всем клали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896ED5" w:rsidRDefault="00896ED5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96ED5" w:rsidRPr="00896ED5" w:rsidRDefault="00896ED5" w:rsidP="00234DCF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896ED5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Гном 2: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Кто не будет ночью спать –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Ту с Матвеем нам венчать!</w:t>
      </w:r>
    </w:p>
    <w:p w:rsidR="00F06BB1" w:rsidRPr="002E317D" w:rsidRDefault="00F06BB1" w:rsidP="008F444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34DCF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 - 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Итак, российская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="00896ED5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Уж не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а невеста!</w:t>
      </w:r>
    </w:p>
    <w:p w:rsidR="00696C5C" w:rsidRPr="002E317D" w:rsidRDefault="00696C5C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34DCF" w:rsidRPr="002E317D" w:rsidRDefault="00234DCF" w:rsidP="00234DCF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Матвей:</w:t>
      </w:r>
    </w:p>
    <w:p w:rsidR="00234DCF" w:rsidRPr="002E317D" w:rsidRDefault="00234DCF" w:rsidP="00234DC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Сказать по правде, если честно</w:t>
      </w:r>
      <w:r w:rsidR="004E3E86"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Мне Маша тоже по душе,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Итак, невеста всем известна –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Пора и под венец уже!</w:t>
      </w:r>
    </w:p>
    <w:p w:rsidR="004E3E86" w:rsidRPr="002E317D" w:rsidRDefault="004E3E86" w:rsidP="004E3E86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E3E86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Баба - Яга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4E3E86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принцессы не грустите</w:t>
      </w:r>
    </w:p>
    <w:p w:rsidR="00696C5C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 на свадьбу приходите</w:t>
      </w:r>
      <w:r w:rsidR="00896ED5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p w:rsidR="00351A5E" w:rsidRDefault="00351A5E" w:rsidP="00D070F9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D070F9" w:rsidRDefault="00D070F9" w:rsidP="00D070F9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Играет марш Мендельсона (№____), </w:t>
      </w:r>
    </w:p>
    <w:p w:rsidR="00D070F9" w:rsidRPr="002E317D" w:rsidRDefault="00D070F9" w:rsidP="00D070F9">
      <w:pPr>
        <w:spacing w:after="0" w:line="240" w:lineRule="auto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Маша и М</w:t>
      </w:r>
      <w:r w:rsidR="00351A5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атвей проходят за руки круг почё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</w:t>
      </w:r>
    </w:p>
    <w:p w:rsidR="004E3E86" w:rsidRPr="002E317D" w:rsidRDefault="004E3E86" w:rsidP="004E3E86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E3E86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Сказочник</w:t>
      </w:r>
      <w:r w:rsidR="00896ED5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2E317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: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у Андерсена сказку за основу взяли,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Но сюжет для вас иной в ней всем показали.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И, конечно, дело вовсе было не в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горошине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696C5C" w:rsidRPr="002E317D" w:rsidRDefault="00696C5C" w:rsidP="004E3E86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 </w:t>
      </w:r>
      <w:r w:rsidRPr="002E317D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принцессы</w:t>
      </w:r>
      <w:r w:rsidRPr="002E317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в нашей пьесе - милые, хорошие.</w:t>
      </w:r>
    </w:p>
    <w:p w:rsidR="00896ED5" w:rsidRDefault="00896ED5" w:rsidP="00896ED5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896ED5" w:rsidRPr="00896ED5" w:rsidRDefault="00896ED5" w:rsidP="00896ED5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896ED5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Сказочник 2:</w:t>
      </w:r>
    </w:p>
    <w:p w:rsidR="00073751" w:rsidRPr="00073751" w:rsidRDefault="00073751" w:rsidP="00073751">
      <w:pPr>
        <w:pStyle w:val="c0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73751"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>Сказку нашу  мы кончаем,</w:t>
      </w:r>
    </w:p>
    <w:p w:rsidR="00073751" w:rsidRPr="00073751" w:rsidRDefault="00073751" w:rsidP="00073751">
      <w:pPr>
        <w:pStyle w:val="c0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73751"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>Что же нам ещё сказать?</w:t>
      </w:r>
    </w:p>
    <w:p w:rsidR="00073751" w:rsidRPr="00073751" w:rsidRDefault="00073751" w:rsidP="00073751">
      <w:pPr>
        <w:pStyle w:val="c0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73751"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>Разрешите на прощанье</w:t>
      </w:r>
    </w:p>
    <w:p w:rsidR="00073751" w:rsidRPr="00073751" w:rsidRDefault="00073751" w:rsidP="00073751">
      <w:pPr>
        <w:pStyle w:val="c0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73751"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>В</w:t>
      </w:r>
      <w:r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>сем</w:t>
      </w:r>
      <w:r w:rsidRPr="00073751"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781FB5"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>вам счастья</w:t>
      </w:r>
      <w:r w:rsidRPr="00073751"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 xml:space="preserve"> пожелать! </w:t>
      </w:r>
      <w:r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>(</w:t>
      </w:r>
      <w:r w:rsidR="00832207"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>х</w:t>
      </w:r>
      <w:r>
        <w:rPr>
          <w:rStyle w:val="c3"/>
          <w:rFonts w:asciiTheme="majorHAnsi" w:hAnsiTheme="majorHAnsi" w:cs="Arial"/>
          <w:color w:val="000000" w:themeColor="text1"/>
          <w:sz w:val="28"/>
          <w:szCs w:val="28"/>
        </w:rPr>
        <w:t>ором)</w:t>
      </w:r>
    </w:p>
    <w:p w:rsidR="0043613A" w:rsidRDefault="0043613A" w:rsidP="008F444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73751" w:rsidRPr="002E317D" w:rsidRDefault="00073751" w:rsidP="0007375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Танец «Танцуем» (№_______)</w:t>
      </w:r>
      <w:r w:rsidR="00781FB5">
        <w:rPr>
          <w:rFonts w:asciiTheme="majorHAnsi" w:hAnsiTheme="majorHAnsi"/>
          <w:sz w:val="28"/>
          <w:szCs w:val="28"/>
        </w:rPr>
        <w:t xml:space="preserve"> и сразу выход из зала.</w:t>
      </w:r>
    </w:p>
    <w:sectPr w:rsidR="00073751" w:rsidRPr="002E317D" w:rsidSect="00C17E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AF" w:rsidRDefault="00B56CAF" w:rsidP="006C1CBD">
      <w:pPr>
        <w:spacing w:after="0" w:line="240" w:lineRule="auto"/>
      </w:pPr>
      <w:r>
        <w:separator/>
      </w:r>
    </w:p>
  </w:endnote>
  <w:endnote w:type="continuationSeparator" w:id="0">
    <w:p w:rsidR="00B56CAF" w:rsidRDefault="00B56CAF" w:rsidP="006C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AF" w:rsidRDefault="00B56CAF" w:rsidP="006C1CBD">
      <w:pPr>
        <w:spacing w:after="0" w:line="240" w:lineRule="auto"/>
      </w:pPr>
      <w:r>
        <w:separator/>
      </w:r>
    </w:p>
  </w:footnote>
  <w:footnote w:type="continuationSeparator" w:id="0">
    <w:p w:rsidR="00B56CAF" w:rsidRDefault="00B56CAF" w:rsidP="006C1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5C"/>
    <w:rsid w:val="00023477"/>
    <w:rsid w:val="0003094C"/>
    <w:rsid w:val="00056ACD"/>
    <w:rsid w:val="00066006"/>
    <w:rsid w:val="00073751"/>
    <w:rsid w:val="000F7439"/>
    <w:rsid w:val="00111BE4"/>
    <w:rsid w:val="00130F13"/>
    <w:rsid w:val="00161FFB"/>
    <w:rsid w:val="00234DCF"/>
    <w:rsid w:val="00251E7D"/>
    <w:rsid w:val="002D1A0C"/>
    <w:rsid w:val="002E317D"/>
    <w:rsid w:val="00351A5E"/>
    <w:rsid w:val="00371C9D"/>
    <w:rsid w:val="003C7E13"/>
    <w:rsid w:val="0043613A"/>
    <w:rsid w:val="004437B3"/>
    <w:rsid w:val="004B54C3"/>
    <w:rsid w:val="004C0DBD"/>
    <w:rsid w:val="004E3E86"/>
    <w:rsid w:val="00590B94"/>
    <w:rsid w:val="005D304B"/>
    <w:rsid w:val="005E56FA"/>
    <w:rsid w:val="005F4FE8"/>
    <w:rsid w:val="00696C5C"/>
    <w:rsid w:val="006C1CBD"/>
    <w:rsid w:val="006D79D3"/>
    <w:rsid w:val="0070611C"/>
    <w:rsid w:val="00713F26"/>
    <w:rsid w:val="007227DB"/>
    <w:rsid w:val="0072650E"/>
    <w:rsid w:val="00781FB5"/>
    <w:rsid w:val="008228BD"/>
    <w:rsid w:val="00825329"/>
    <w:rsid w:val="00832207"/>
    <w:rsid w:val="00881AAB"/>
    <w:rsid w:val="00896ED5"/>
    <w:rsid w:val="008C0C3C"/>
    <w:rsid w:val="008C4120"/>
    <w:rsid w:val="008D7799"/>
    <w:rsid w:val="008F4443"/>
    <w:rsid w:val="00944E87"/>
    <w:rsid w:val="009D459B"/>
    <w:rsid w:val="009F0167"/>
    <w:rsid w:val="00B2217E"/>
    <w:rsid w:val="00B56CAF"/>
    <w:rsid w:val="00BF4805"/>
    <w:rsid w:val="00C02DA0"/>
    <w:rsid w:val="00C17EB0"/>
    <w:rsid w:val="00C2610F"/>
    <w:rsid w:val="00C31D4C"/>
    <w:rsid w:val="00C741F7"/>
    <w:rsid w:val="00C956D3"/>
    <w:rsid w:val="00CB31E1"/>
    <w:rsid w:val="00CB33B4"/>
    <w:rsid w:val="00CD0A67"/>
    <w:rsid w:val="00D070F9"/>
    <w:rsid w:val="00D12048"/>
    <w:rsid w:val="00D25977"/>
    <w:rsid w:val="00D36D7B"/>
    <w:rsid w:val="00D42447"/>
    <w:rsid w:val="00D8090D"/>
    <w:rsid w:val="00D86A1C"/>
    <w:rsid w:val="00E75540"/>
    <w:rsid w:val="00E9336D"/>
    <w:rsid w:val="00F06BB1"/>
    <w:rsid w:val="00F16A96"/>
    <w:rsid w:val="00F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23602-93F8-433F-BCD0-0FBD13FC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C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C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CBD"/>
  </w:style>
  <w:style w:type="paragraph" w:styleId="a9">
    <w:name w:val="footer"/>
    <w:basedOn w:val="a"/>
    <w:link w:val="aa"/>
    <w:uiPriority w:val="99"/>
    <w:unhideWhenUsed/>
    <w:rsid w:val="006C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CBD"/>
  </w:style>
  <w:style w:type="character" w:styleId="ab">
    <w:name w:val="annotation reference"/>
    <w:basedOn w:val="a0"/>
    <w:uiPriority w:val="99"/>
    <w:semiHidden/>
    <w:unhideWhenUsed/>
    <w:rsid w:val="00881A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1AA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1A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1A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1AAB"/>
    <w:rPr>
      <w:b/>
      <w:bCs/>
      <w:sz w:val="20"/>
      <w:szCs w:val="20"/>
    </w:rPr>
  </w:style>
  <w:style w:type="paragraph" w:customStyle="1" w:styleId="c0">
    <w:name w:val="c0"/>
    <w:basedOn w:val="a"/>
    <w:rsid w:val="0007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7F70-0B83-4981-91CA-EA2772FB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Дарья</dc:creator>
  <cp:lastModifiedBy>Дарья Л.</cp:lastModifiedBy>
  <cp:revision>4</cp:revision>
  <cp:lastPrinted>2020-01-20T15:01:00Z</cp:lastPrinted>
  <dcterms:created xsi:type="dcterms:W3CDTF">2020-02-03T06:59:00Z</dcterms:created>
  <dcterms:modified xsi:type="dcterms:W3CDTF">2020-02-06T13:50:00Z</dcterms:modified>
</cp:coreProperties>
</file>